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86969" w14:textId="7E574928" w:rsidR="00F56193" w:rsidRPr="00633FCF" w:rsidRDefault="00F56193" w:rsidP="00F56193">
      <w:pPr>
        <w:keepNext/>
        <w:spacing w:line="360" w:lineRule="auto"/>
        <w:rPr>
          <w:b/>
        </w:rPr>
      </w:pPr>
      <w:r w:rsidRPr="00633FCF">
        <w:rPr>
          <w:b/>
        </w:rPr>
        <w:t xml:space="preserve">Załącznik nr </w:t>
      </w:r>
      <w:r w:rsidR="00D97B52">
        <w:rPr>
          <w:b/>
        </w:rPr>
        <w:t>4</w:t>
      </w:r>
      <w:r w:rsidRPr="00633FCF">
        <w:rPr>
          <w:b/>
        </w:rPr>
        <w:t xml:space="preserve"> </w:t>
      </w:r>
      <w:r>
        <w:rPr>
          <w:b/>
        </w:rPr>
        <w:t xml:space="preserve">– </w:t>
      </w:r>
      <w:r w:rsidRPr="00633FCF">
        <w:rPr>
          <w:b/>
        </w:rPr>
        <w:t>Konserwacja zapobiegawcza</w:t>
      </w:r>
    </w:p>
    <w:p w14:paraId="21F0AAE0" w14:textId="77777777" w:rsidR="00EF4E37" w:rsidRDefault="00F56193">
      <w:r w:rsidRPr="00457811">
        <w:rPr>
          <w:noProof/>
        </w:rPr>
        <w:drawing>
          <wp:inline distT="0" distB="0" distL="0" distR="0" wp14:anchorId="28D82307" wp14:editId="06C47A3F">
            <wp:extent cx="5760720" cy="593280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4E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193"/>
    <w:rsid w:val="000D2BE1"/>
    <w:rsid w:val="001A7E9F"/>
    <w:rsid w:val="002F6890"/>
    <w:rsid w:val="00445BE7"/>
    <w:rsid w:val="007B4F4F"/>
    <w:rsid w:val="009542D8"/>
    <w:rsid w:val="00AC5549"/>
    <w:rsid w:val="00C015C2"/>
    <w:rsid w:val="00C73F91"/>
    <w:rsid w:val="00D97B52"/>
    <w:rsid w:val="00EF4E37"/>
    <w:rsid w:val="00F5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EFEF6A"/>
  <w15:chartTrackingRefBased/>
  <w15:docId w15:val="{7C10F030-7B33-4C23-B4D8-AE203943F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6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4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Kolenda</dc:creator>
  <cp:keywords/>
  <dc:description/>
  <cp:lastModifiedBy>Wilczewska Ewa</cp:lastModifiedBy>
  <cp:revision>2</cp:revision>
  <dcterms:created xsi:type="dcterms:W3CDTF">2026-03-03T11:28:00Z</dcterms:created>
  <dcterms:modified xsi:type="dcterms:W3CDTF">2026-03-03T11:28:00Z</dcterms:modified>
</cp:coreProperties>
</file>